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TOS FALL STATE MEETING IN MEMPHIS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SEPTEMBER 27 – 29, 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Memphis Chapter invites you to the 2024 TOS Fall meeting to be held September 27 – 29 in Millington. Friday night registration and social will be held at the Holiday Inn Express, 5090 Copper Creek Boulevard, from 5 to 8 PM. The Saturday afternoon Board of Director’s Meeting will be held at 2 PM in the recreation lodge at Meeman-Shelby Forest State Park, 910 Riddick Road, Millington.  A paper session will be held following the BOD meeting.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block of rooms is being held at the Holiday Inn Express, with a rate of $129.00 plus tax, per night. Breakfast (0600 – 1000) is included.  Call the Inn directly at (901) 872-3640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and mention TOS to make a reservation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August 30 to guarantee this rate. There are a number of other nearby hotels – Hampton Inn, Motel 6, Plantation Oaks Suites and Inn.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We are planning field trips for Saturday and Sunday mornings.  Ensley Bottoms (shorebirds), Shelby Forest and Shelby Farms are likely destinations. We hope you will join us. For additional information, email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dickpreston48@gmail.com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FALL MEETING 2024 REGISTRATION FORM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Name(s) _________________________________________________________________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 __________________________________________________________________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 _______________________________</w:t>
        <w:tab/>
        <w:t xml:space="preserve">Cell phone __________________________</w:t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TOS Chapter _________________________</w:t>
        <w:tab/>
        <w:t xml:space="preserve">Office held 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750"/>
          <w:tab w:val="left" w:leader="none" w:pos="756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this the first time you have ever attended a TOS meeting?</w:t>
        <w:tab/>
        <w:t xml:space="preserve">Yes__</w:t>
        <w:tab/>
        <w:tab/>
        <w:t xml:space="preserve">No__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 _______ for ____ Registrations @ $5 each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Online Registration: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https://tnbirds.org/event/register/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may be made via PayPal, or by check.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you pay by check, mail registration form and check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by September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to: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MTOS 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8488 E. Askersund Cove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Cordova, TN 38018-6836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Liz Hall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President, Memphis Chapter </w:t>
      </w:r>
    </w:p>
    <w:sectPr>
      <w:pgSz w:h="15840" w:w="12240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58C2"/>
  </w:style>
  <w:style w:type="paragraph" w:styleId="Heading1">
    <w:name w:val="heading 1"/>
    <w:basedOn w:val="Normal"/>
    <w:next w:val="Normal"/>
    <w:link w:val="Heading1Char"/>
    <w:uiPriority w:val="9"/>
    <w:qFormat w:val="1"/>
    <w:rsid w:val="00552DD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link w:val="Heading2Char"/>
    <w:uiPriority w:val="9"/>
    <w:qFormat w:val="1"/>
    <w:rsid w:val="00D9059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E23C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E23C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E23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82F39"/>
    <w:rPr>
      <w:color w:val="0000ff" w:themeColor="hyperlink"/>
      <w:u w:val="single"/>
    </w:rPr>
  </w:style>
  <w:style w:type="character" w:styleId="xbe" w:customStyle="1">
    <w:name w:val="_xbe"/>
    <w:basedOn w:val="DefaultParagraphFont"/>
    <w:rsid w:val="00FC366D"/>
  </w:style>
  <w:style w:type="character" w:styleId="Heading2Char" w:customStyle="1">
    <w:name w:val="Heading 2 Char"/>
    <w:basedOn w:val="DefaultParagraphFont"/>
    <w:link w:val="Heading2"/>
    <w:uiPriority w:val="9"/>
    <w:rsid w:val="00D9059A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8272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D0AA6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552DD6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41C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ckpreston48@gmail.com" TargetMode="External"/><Relationship Id="rId8" Type="http://schemas.openxmlformats.org/officeDocument/2006/relationships/hyperlink" Target="https://tnbirds.org/event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yiXnCnXfAM3y/J2P3DhXAG9ig==">CgMxLjA4AHIhMW9SY2x2ZWozTVpqSlNSMkZpMFhpSkptcjBiTEdSdU9Z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2024-07-09T21:05:00Z</dcterms:created>
  <dc:creator>Gary</dc:creator>
</cp:coreProperties>
</file>